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3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2101850</wp:posOffset>
                </wp:positionH>
                <wp:positionV relativeFrom="page">
                  <wp:posOffset>643831</wp:posOffset>
                </wp:positionV>
                <wp:extent cx="3175000" cy="47863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8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Music Lessons Registration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5.5pt;margin-top:50.7pt;width:250.0pt;height:37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Music Lessons Registration Form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1" w:line="180" w:lineRule="auto"/>
        <w:ind w:left="203" w:right="151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2058923</wp:posOffset>
                </wp:positionH>
                <wp:positionV relativeFrom="page">
                  <wp:posOffset>257293</wp:posOffset>
                </wp:positionV>
                <wp:extent cx="3200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5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62.1pt;margin-top:20.3pt;width:2.5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  <w:lang w:val="en-US"/>
        </w:rPr>
        <w:t>Welcome to Sempre Music Academy. Please complete the following form and return by post or email. A deposit of your yearly fees is required to register and hold your place.</w:t>
      </w:r>
    </w:p>
    <w:p>
      <w:pPr>
        <w:pStyle w:val="Body Text"/>
        <w:spacing w:before="9"/>
        <w:rPr>
          <w:sz w:val="17"/>
          <w:szCs w:val="17"/>
        </w:rPr>
      </w:pPr>
    </w:p>
    <w:p>
      <w:pPr>
        <w:pStyle w:val="Body Text"/>
        <w:spacing w:before="9"/>
        <w:ind w:left="2" w:hanging="2"/>
        <w:rPr>
          <w:sz w:val="17"/>
          <w:szCs w:val="17"/>
        </w:rPr>
      </w:pPr>
    </w:p>
    <w:tbl>
      <w:tblPr>
        <w:tblW w:w="1016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1487"/>
        <w:gridCol w:w="2530"/>
        <w:gridCol w:w="2190"/>
        <w:gridCol w:w="2138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815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000000" w:sz="18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323" w:firstLine="0"/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Instrument</w:t>
            </w:r>
          </w:p>
        </w:tc>
        <w:tc>
          <w:tcPr>
            <w:tcW w:type="dxa" w:w="148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000000" w:sz="18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323" w:firstLine="0"/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Teacher</w:t>
            </w:r>
          </w:p>
        </w:tc>
        <w:tc>
          <w:tcPr>
            <w:tcW w:type="dxa" w:w="252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000000" w:sz="18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269"/>
              <w:bottom w:type="dxa" w:w="80"/>
              <w:right w:type="dxa" w:w="265"/>
            </w:tcMar>
            <w:vAlign w:val="top"/>
          </w:tcPr>
          <w:p>
            <w:pPr>
              <w:pStyle w:val="Table Paragraph"/>
              <w:spacing w:line="292" w:lineRule="exact"/>
              <w:ind w:left="189" w:right="185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Preferred Centre</w:t>
            </w:r>
          </w:p>
          <w:p>
            <w:pPr>
              <w:pStyle w:val="Table Paragraph"/>
              <w:bidi w:val="0"/>
              <w:spacing w:before="1"/>
              <w:ind w:left="191" w:right="185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65e90"/>
                <w:sz w:val="18"/>
                <w:szCs w:val="18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(Tralee, Killarney, Listowel)</w:t>
            </w:r>
          </w:p>
        </w:tc>
        <w:tc>
          <w:tcPr>
            <w:tcW w:type="dxa" w:w="218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000000" w:sz="18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6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584" w:firstLine="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Preferred</w:t>
            </w:r>
          </w:p>
          <w:p>
            <w:pPr>
              <w:pStyle w:val="Table Paragraph"/>
              <w:bidi w:val="0"/>
              <w:spacing w:line="266" w:lineRule="exact"/>
              <w:ind w:left="48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Day &amp; Time</w:t>
            </w:r>
          </w:p>
        </w:tc>
        <w:tc>
          <w:tcPr>
            <w:tcW w:type="dxa" w:w="213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000000" w:sz="18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334" w:firstLine="0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outline w:val="0"/>
                <w:color w:val="365e90"/>
                <w:sz w:val="24"/>
                <w:szCs w:val="24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Lesson Length</w:t>
            </w:r>
          </w:p>
          <w:p>
            <w:pPr>
              <w:pStyle w:val="Table Paragraph"/>
              <w:bidi w:val="0"/>
              <w:spacing w:before="1"/>
              <w:ind w:left="274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65e90"/>
                <w:sz w:val="18"/>
                <w:szCs w:val="18"/>
                <w:u w:color="365e90"/>
                <w:shd w:val="nil" w:color="auto" w:fill="auto"/>
                <w:rtl w:val="0"/>
                <w:lang w:val="en-US"/>
                <w14:textFill>
                  <w14:solidFill>
                    <w14:srgbClr w14:val="365E90"/>
                  </w14:solidFill>
                </w14:textFill>
              </w:rPr>
              <w:t>(20/30/45/60 mins.)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815"/>
            <w:tcBorders>
              <w:top w:val="single" w:color="000000" w:sz="18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18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18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9"/>
            <w:tcBorders>
              <w:top w:val="single" w:color="000000" w:sz="18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18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815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815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9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95b3d6" w:sz="4" w:space="0" w:shadow="0" w:frame="0"/>
              <w:left w:val="single" w:color="95b3d6" w:sz="4" w:space="0" w:shadow="0" w:frame="0"/>
              <w:bottom w:val="single" w:color="95b3d6" w:sz="4" w:space="0" w:shadow="0" w:frame="0"/>
              <w:right w:val="single" w:color="95b3d6" w:sz="4" w:space="0" w:shadow="0" w:frame="0"/>
            </w:tcBorders>
            <w:shd w:val="clear" w:color="auto" w:fill="dbe4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/>
        <w:ind w:left="110" w:hanging="110"/>
        <w:rPr>
          <w:sz w:val="16"/>
          <w:szCs w:val="16"/>
        </w:rPr>
      </w:pPr>
    </w:p>
    <w:p>
      <w:pPr>
        <w:pStyle w:val="Body Text"/>
        <w:rPr>
          <w:sz w:val="18"/>
          <w:szCs w:val="18"/>
        </w:rPr>
      </w:pPr>
    </w:p>
    <w:p>
      <w:pPr>
        <w:pStyle w:val="Body Text"/>
        <w:spacing w:line="242" w:lineRule="auto"/>
        <w:ind w:left="203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Choice of lesson time is given on a first come first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750061</wp:posOffset>
            </wp:positionH>
            <wp:positionV relativeFrom="page">
              <wp:posOffset>404516</wp:posOffset>
            </wp:positionV>
            <wp:extent cx="1491121" cy="957264"/>
            <wp:effectExtent l="0" t="0" r="0" b="0"/>
            <wp:wrapNone/>
            <wp:docPr id="1073741832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21" cy="957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584199</wp:posOffset>
                </wp:positionH>
                <wp:positionV relativeFrom="page">
                  <wp:posOffset>2324407</wp:posOffset>
                </wp:positionV>
                <wp:extent cx="6398260" cy="4491955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4491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66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163"/>
                              <w:gridCol w:w="1159"/>
                              <w:gridCol w:w="1660"/>
                              <w:gridCol w:w="2242"/>
                              <w:gridCol w:w="284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066"/>
                                  <w:gridSpan w:val="5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000000" w:sz="18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line="191" w:lineRule="exact"/>
                                    <w:ind w:left="107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Student Information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32" w:hRule="atLeast"/>
                              </w:trPr>
                              <w:tc>
                                <w:tcPr>
                                  <w:tcW w:type="dxa" w:w="2163"/>
                                  <w:tcBorders>
                                    <w:top w:val="single" w:color="000000" w:sz="18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82"/>
                                    <w:ind w:left="107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2818"/>
                                  <w:gridSpan w:val="2"/>
                                  <w:tcBorders>
                                    <w:top w:val="single" w:color="000000" w:sz="18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42"/>
                                  <w:tcBorders>
                                    <w:top w:val="single" w:color="000000" w:sz="18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5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82"/>
                                    <w:ind w:left="105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type="dxa" w:w="2841"/>
                                  <w:tcBorders>
                                    <w:top w:val="single" w:color="000000" w:sz="18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64" w:hRule="atLeast"/>
                              </w:trPr>
                              <w:tc>
                                <w:tcPr>
                                  <w:tcW w:type="dxa" w:w="10066"/>
                                  <w:gridSpan w:val="5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4982"/>
                                  <w:gridSpan w:val="3"/>
                                  <w:vMerge w:val="restart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89"/>
                                    <w:ind w:left="107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type="dxa" w:w="224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5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91"/>
                                    <w:ind w:left="105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Parents Name:</w:t>
                                  </w:r>
                                </w:p>
                              </w:tc>
                              <w:tc>
                                <w:tcPr>
                                  <w:tcW w:type="dxa" w:w="2841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95" w:hRule="atLeast"/>
                              </w:trPr>
                              <w:tc>
                                <w:tcPr>
                                  <w:tcW w:type="dxa" w:w="4982"/>
                                  <w:gridSpan w:val="3"/>
                                  <w:vMerge w:val="continue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</w:tcPr>
                                <w:p/>
                              </w:tc>
                              <w:tc>
                                <w:tcPr>
                                  <w:tcW w:type="dxa" w:w="224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"/>
                                    <w:rPr>
                                      <w:sz w:val="20"/>
                                      <w:szCs w:val="20"/>
                                      <w:shd w:val="nil" w:color="auto" w:fill="auto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before="1" w:line="180" w:lineRule="auto"/>
                                    <w:ind w:left="105" w:right="949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Parents 1st Phone No:</w:t>
                                  </w:r>
                                </w:p>
                              </w:tc>
                              <w:tc>
                                <w:tcPr>
                                  <w:tcW w:type="dxa" w:w="2841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95" w:hRule="atLeast"/>
                              </w:trPr>
                              <w:tc>
                                <w:tcPr>
                                  <w:tcW w:type="dxa" w:w="4982"/>
                                  <w:gridSpan w:val="3"/>
                                  <w:vMerge w:val="continue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</w:tcPr>
                                <w:p/>
                              </w:tc>
                              <w:tc>
                                <w:tcPr>
                                  <w:tcW w:type="dxa" w:w="224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"/>
                                    <w:rPr>
                                      <w:sz w:val="20"/>
                                      <w:szCs w:val="20"/>
                                      <w:shd w:val="nil" w:color="auto" w:fill="auto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before="1" w:line="180" w:lineRule="auto"/>
                                    <w:ind w:left="105" w:right="87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Parents 2nd Phone No:</w:t>
                                  </w:r>
                                </w:p>
                              </w:tc>
                              <w:tc>
                                <w:tcPr>
                                  <w:tcW w:type="dxa" w:w="2841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33" w:hRule="atLeast"/>
                              </w:trPr>
                              <w:tc>
                                <w:tcPr>
                                  <w:tcW w:type="dxa" w:w="3322"/>
                                  <w:gridSpan w:val="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"/>
                                    <w:rPr>
                                      <w:sz w:val="20"/>
                                      <w:szCs w:val="20"/>
                                      <w:shd w:val="nil" w:color="auto" w:fill="auto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before="1" w:line="180" w:lineRule="auto"/>
                                    <w:ind w:left="107" w:right="63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Is it OK to contact you by email?</w:t>
                                  </w: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line="238" w:lineRule="exact"/>
                                    <w:ind w:left="107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(check the box for YES)</w:t>
                                  </w:r>
                                </w:p>
                              </w:tc>
                              <w:tc>
                                <w:tcPr>
                                  <w:tcW w:type="dxa" w:w="1659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4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"/>
                                    <w:rPr>
                                      <w:sz w:val="20"/>
                                      <w:szCs w:val="20"/>
                                      <w:shd w:val="nil" w:color="auto" w:fill="auto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Table Paragraph"/>
                                    <w:bidi w:val="0"/>
                                    <w:spacing w:before="1" w:line="180" w:lineRule="auto"/>
                                    <w:ind w:left="105" w:right="78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Emergency Contact No. (if different):</w:t>
                                  </w:r>
                                </w:p>
                              </w:tc>
                              <w:tc>
                                <w:tcPr>
                                  <w:tcW w:type="dxa" w:w="2841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3322"/>
                                  <w:gridSpan w:val="2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91"/>
                                    <w:ind w:left="107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Parent Email Address:</w:t>
                                  </w:r>
                                </w:p>
                              </w:tc>
                              <w:tc>
                                <w:tcPr>
                                  <w:tcW w:type="dxa" w:w="6743"/>
                                  <w:gridSpan w:val="3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64" w:hRule="atLeast"/>
                              </w:trPr>
                              <w:tc>
                                <w:tcPr>
                                  <w:tcW w:type="dxa" w:w="10066"/>
                                  <w:gridSpan w:val="5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type="dxa" w:w="10066"/>
                                  <w:gridSpan w:val="5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69"/>
                                    <w:ind w:left="107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outline w:val="0"/>
                                      <w:color w:val="365e90"/>
                                      <w:sz w:val="24"/>
                                      <w:szCs w:val="24"/>
                                      <w:u w:color="365e90"/>
                                      <w:shd w:val="nil" w:color="auto" w:fill="auto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365E90"/>
                                        </w14:solidFill>
                                      </w14:textFill>
                                    </w:rPr>
                                    <w:t>Other Information (Anything you think would be useful for us to know, allergies etc):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0066"/>
                                  <w:gridSpan w:val="5"/>
                                  <w:tcBorders>
                                    <w:top w:val="single" w:color="95b3d6" w:sz="4" w:space="0" w:shadow="0" w:frame="0"/>
                                    <w:left w:val="single" w:color="95b3d6" w:sz="4" w:space="0" w:shadow="0" w:frame="0"/>
                                    <w:bottom w:val="single" w:color="95b3d6" w:sz="4" w:space="0" w:shadow="0" w:frame="0"/>
                                    <w:right w:val="single" w:color="95b3d6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.0pt;margin-top:183.0pt;width:503.8pt;height:353.7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066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163"/>
                        <w:gridCol w:w="1159"/>
                        <w:gridCol w:w="1660"/>
                        <w:gridCol w:w="2242"/>
                        <w:gridCol w:w="284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066"/>
                            <w:gridSpan w:val="5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000000" w:sz="18" w:space="0" w:shadow="0" w:frame="0"/>
                              <w:right w:val="single" w:color="95b3d6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line="191" w:lineRule="exact"/>
                              <w:ind w:left="107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Student Information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32" w:hRule="atLeast"/>
                        </w:trPr>
                        <w:tc>
                          <w:tcPr>
                            <w:tcW w:type="dxa" w:w="2163"/>
                            <w:tcBorders>
                              <w:top w:val="single" w:color="000000" w:sz="18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82"/>
                              <w:ind w:left="107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2818"/>
                            <w:gridSpan w:val="2"/>
                            <w:tcBorders>
                              <w:top w:val="single" w:color="000000" w:sz="18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42"/>
                            <w:tcBorders>
                              <w:top w:val="single" w:color="000000" w:sz="18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5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82"/>
                              <w:ind w:left="105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type="dxa" w:w="2841"/>
                            <w:tcBorders>
                              <w:top w:val="single" w:color="000000" w:sz="18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64" w:hRule="atLeast"/>
                        </w:trPr>
                        <w:tc>
                          <w:tcPr>
                            <w:tcW w:type="dxa" w:w="10066"/>
                            <w:gridSpan w:val="5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4982"/>
                            <w:gridSpan w:val="3"/>
                            <w:vMerge w:val="restart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89"/>
                              <w:ind w:left="107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type="dxa" w:w="224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5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91"/>
                              <w:ind w:left="105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Parents Name:</w:t>
                            </w:r>
                          </w:p>
                        </w:tc>
                        <w:tc>
                          <w:tcPr>
                            <w:tcW w:type="dxa" w:w="2841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95" w:hRule="atLeast"/>
                        </w:trPr>
                        <w:tc>
                          <w:tcPr>
                            <w:tcW w:type="dxa" w:w="4982"/>
                            <w:gridSpan w:val="3"/>
                            <w:vMerge w:val="continue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</w:tcPr>
                          <w:p/>
                        </w:tc>
                        <w:tc>
                          <w:tcPr>
                            <w:tcW w:type="dxa" w:w="224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"/>
                              <w:rPr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" w:line="180" w:lineRule="auto"/>
                              <w:ind w:left="105" w:right="949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Parents 1st Phone No:</w:t>
                            </w:r>
                          </w:p>
                        </w:tc>
                        <w:tc>
                          <w:tcPr>
                            <w:tcW w:type="dxa" w:w="2841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95" w:hRule="atLeast"/>
                        </w:trPr>
                        <w:tc>
                          <w:tcPr>
                            <w:tcW w:type="dxa" w:w="4982"/>
                            <w:gridSpan w:val="3"/>
                            <w:vMerge w:val="continue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</w:tcPr>
                          <w:p/>
                        </w:tc>
                        <w:tc>
                          <w:tcPr>
                            <w:tcW w:type="dxa" w:w="224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"/>
                              <w:rPr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" w:line="180" w:lineRule="auto"/>
                              <w:ind w:left="105" w:right="87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Parents 2nd Phone No:</w:t>
                            </w:r>
                          </w:p>
                        </w:tc>
                        <w:tc>
                          <w:tcPr>
                            <w:tcW w:type="dxa" w:w="2841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33" w:hRule="atLeast"/>
                        </w:trPr>
                        <w:tc>
                          <w:tcPr>
                            <w:tcW w:type="dxa" w:w="3322"/>
                            <w:gridSpan w:val="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"/>
                              <w:rPr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" w:line="180" w:lineRule="auto"/>
                              <w:ind w:left="107" w:right="630" w:firstLine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Is it OK to contact you by email?</w:t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line="238" w:lineRule="exact"/>
                              <w:ind w:left="10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(check the box for YES)</w:t>
                            </w:r>
                          </w:p>
                        </w:tc>
                        <w:tc>
                          <w:tcPr>
                            <w:tcW w:type="dxa" w:w="1659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4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"/>
                              <w:rPr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" w:line="180" w:lineRule="auto"/>
                              <w:ind w:left="105" w:right="78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Emergency Contact No. (if different):</w:t>
                            </w:r>
                          </w:p>
                        </w:tc>
                        <w:tc>
                          <w:tcPr>
                            <w:tcW w:type="dxa" w:w="2841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3322"/>
                            <w:gridSpan w:val="2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91"/>
                              <w:ind w:left="107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Parent Email Address:</w:t>
                            </w:r>
                          </w:p>
                        </w:tc>
                        <w:tc>
                          <w:tcPr>
                            <w:tcW w:type="dxa" w:w="6743"/>
                            <w:gridSpan w:val="3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64" w:hRule="atLeast"/>
                        </w:trPr>
                        <w:tc>
                          <w:tcPr>
                            <w:tcW w:type="dxa" w:w="10066"/>
                            <w:gridSpan w:val="5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57" w:hRule="atLeast"/>
                        </w:trPr>
                        <w:tc>
                          <w:tcPr>
                            <w:tcW w:type="dxa" w:w="10066"/>
                            <w:gridSpan w:val="5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69"/>
                              <w:ind w:left="107" w:firstLine="0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65e90"/>
                                <w:sz w:val="24"/>
                                <w:szCs w:val="24"/>
                                <w:u w:color="365e90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65E90"/>
                                  </w14:solidFill>
                                </w14:textFill>
                              </w:rPr>
                              <w:t>Other Information (Anything you think would be useful for us to know, allergies etc):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0066"/>
                            <w:gridSpan w:val="5"/>
                            <w:tcBorders>
                              <w:top w:val="single" w:color="95b3d6" w:sz="4" w:space="0" w:shadow="0" w:frame="0"/>
                              <w:left w:val="single" w:color="95b3d6" w:sz="4" w:space="0" w:shadow="0" w:frame="0"/>
                              <w:bottom w:val="single" w:color="95b3d6" w:sz="4" w:space="0" w:shadow="0" w:frame="0"/>
                              <w:right w:val="single" w:color="95b3d6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2"/>
          <w:szCs w:val="22"/>
          <w:rtl w:val="0"/>
          <w:lang w:val="en-US"/>
        </w:rPr>
        <w:t xml:space="preserve"> served basis. The teacher will try their best to facilitate everyone for their desired time wherever possible.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ind w:left="203" w:right="151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have read and understand the terms and conditions (below) and agree to comply with the fees and policies outlined.</w:t>
      </w:r>
    </w:p>
    <w:p>
      <w:pPr>
        <w:pStyle w:val="Body Text"/>
        <w:ind w:left="100" w:firstLine="0"/>
        <w:sectPr>
          <w:headerReference w:type="default" r:id="rId5"/>
          <w:footerReference w:type="default" r:id="rId6"/>
          <w:pgSz w:w="11920" w:h="16840" w:orient="portrait"/>
          <w:pgMar w:top="660" w:right="840" w:bottom="280" w:left="920" w:header="720" w:footer="720"/>
          <w:bidi w:val="0"/>
        </w:sectPr>
      </w:pPr>
      <w:r>
        <w:rPr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6304916" cy="589916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916" cy="589916"/>
                          <a:chOff x="0" y="0"/>
                          <a:chExt cx="6304915" cy="58991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6304916" cy="1663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2" y="21600"/>
                                </a:lnTo>
                                <a:lnTo>
                                  <a:pt x="22" y="824"/>
                                </a:lnTo>
                                <a:lnTo>
                                  <a:pt x="21578" y="824"/>
                                </a:lnTo>
                                <a:lnTo>
                                  <a:pt x="21578" y="18962"/>
                                </a:lnTo>
                                <a:lnTo>
                                  <a:pt x="21600" y="1896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3D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" y="146050"/>
                            <a:ext cx="6292851" cy="203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146050"/>
                            <a:ext cx="630491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1291"/>
                                </a:lnTo>
                                <a:lnTo>
                                  <a:pt x="22" y="21291"/>
                                </a:lnTo>
                                <a:lnTo>
                                  <a:pt x="22" y="989"/>
                                </a:lnTo>
                                <a:lnTo>
                                  <a:pt x="0" y="98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3D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5715" y="165734"/>
                            <a:ext cx="6292851" cy="41783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tabs>
                                  <w:tab w:val="left" w:pos="9201"/>
                                </w:tabs>
                                <w:spacing w:before="167"/>
                                <w:ind w:left="103" w:firstLine="0"/>
                              </w:pPr>
                              <w:r>
                                <w:rPr>
                                  <w:outline w:val="0"/>
                                  <w:color w:val="365e90"/>
                                  <w:sz w:val="24"/>
                                  <w:szCs w:val="24"/>
                                  <w:u w:color="365e90"/>
                                  <w:rtl w:val="0"/>
                                  <w:lang w:val="en-US"/>
                                  <w14:textFill>
                                    <w14:solidFill>
                                      <w14:srgbClr w14:val="365E90"/>
                                    </w14:solidFill>
                                  </w14:textFill>
                                </w:rPr>
                                <w:t>Parent Signature:</w:t>
                              </w:r>
                              <w:r>
                                <w:rPr>
                                  <w:outline w:val="0"/>
                                  <w:color w:val="365e90"/>
                                  <w:spacing w:val="-2"/>
                                  <w:sz w:val="24"/>
                                  <w:szCs w:val="24"/>
                                  <w:u w:color="365e90"/>
                                  <w:rtl w:val="0"/>
                                  <w14:textFill>
                                    <w14:solidFill>
                                      <w14:srgbClr w14:val="365E9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365e90"/>
                                  <w:sz w:val="24"/>
                                  <w:szCs w:val="24"/>
                                  <w:u w:color="365e90"/>
                                  <w:rtl w:val="0"/>
                                  <w:lang w:val="en-US"/>
                                  <w14:textFill>
                                    <w14:solidFill>
                                      <w14:srgbClr w14:val="365E90"/>
                                    </w14:solidFill>
                                  </w14:textFill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outline w:val="0"/>
                                  <w:color w:val="365e90"/>
                                  <w:sz w:val="24"/>
                                  <w:szCs w:val="24"/>
                                  <w:u w:val="single" w:color="355d8f"/>
                                  <w:rtl w:val="0"/>
                                  <w14:textFill>
                                    <w14:solidFill>
                                      <w14:srgbClr w14:val="365E90"/>
                                    </w14:solidFill>
                                  </w14:textFill>
                                </w:rPr>
                                <w:t xml:space="preserve"> </w:t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96.5pt;height:46.5pt;" coordorigin="0,0" coordsize="6304915,589915">
                <v:shape id="_x0000_s1030" style="position:absolute;left:0;top:0;width:6304915;height:166370;" coordorigin="0,0" coordsize="21600,21600" path="M 21600,0 L 0,0 L 0,21600 L 22,21600 L 22,824 L 21578,824 L 21578,18962 L 21600,18962 L 21600,0 X E">
                  <v:fill color="#95B3D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75" style="position:absolute;left:5715;top:146050;width:6292850;height:20320;">
                  <v:imagedata r:id="rId7" o:title="image2.png"/>
                </v:shape>
                <v:shape id="_x0000_s1032" style="position:absolute;left:0;top:146050;width:6304915;height:443865;" coordorigin="0,0" coordsize="21600,21600" path="M 21600,0 L 21578,0 L 21578,21291 L 22,21291 L 22,989 L 0,989 L 0,21600 L 21600,21600 L 21600,0 X E">
                  <v:fill color="#95B3D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type="#_x0000_t202" style="position:absolute;left:5715;top:165735;width:6292850;height:417830;">
                  <v:fill color="#DBE4F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tabs>
                            <w:tab w:val="left" w:pos="9201"/>
                          </w:tabs>
                          <w:spacing w:before="167"/>
                          <w:ind w:left="103" w:firstLine="0"/>
                        </w:pPr>
                        <w:r>
                          <w:rPr>
                            <w:outline w:val="0"/>
                            <w:color w:val="365e90"/>
                            <w:sz w:val="24"/>
                            <w:szCs w:val="24"/>
                            <w:u w:color="365e90"/>
                            <w:rtl w:val="0"/>
                            <w:lang w:val="en-US"/>
                            <w14:textFill>
                              <w14:solidFill>
                                <w14:srgbClr w14:val="365E90"/>
                              </w14:solidFill>
                            </w14:textFill>
                          </w:rPr>
                          <w:t>Parent Signature:</w:t>
                        </w:r>
                        <w:r>
                          <w:rPr>
                            <w:outline w:val="0"/>
                            <w:color w:val="365e90"/>
                            <w:spacing w:val="-2"/>
                            <w:sz w:val="24"/>
                            <w:szCs w:val="24"/>
                            <w:u w:color="365e90"/>
                            <w:rtl w:val="0"/>
                            <w14:textFill>
                              <w14:solidFill>
                                <w14:srgbClr w14:val="365E9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365e90"/>
                            <w:sz w:val="24"/>
                            <w:szCs w:val="24"/>
                            <w:u w:color="365e90"/>
                            <w:rtl w:val="0"/>
                            <w:lang w:val="en-US"/>
                            <w14:textFill>
                              <w14:solidFill>
                                <w14:srgbClr w14:val="365E90"/>
                              </w14:solidFill>
                            </w14:textFill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365e90"/>
                            <w:sz w:val="24"/>
                            <w:szCs w:val="24"/>
                            <w:u w:val="single" w:color="355d8f"/>
                            <w:rtl w:val="0"/>
                            <w14:textFill>
                              <w14:solidFill>
                                <w14:srgbClr w14:val="365E90"/>
                              </w14:solidFill>
                            </w14:textFill>
                          </w:rPr>
                          <w:t xml:space="preserve"> </w:t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ind w:left="356" w:firstLine="0"/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line">
                  <wp:posOffset>142924</wp:posOffset>
                </wp:positionV>
                <wp:extent cx="3175000" cy="948259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482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Fee Information, Calendar and Terms and Conditions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98.5pt;margin-top:11.3pt;width:250.0pt;height:74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Fee Information, Calendar and Terms and Conditions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Text"/>
        <w:spacing w:before="249" w:line="180" w:lineRule="auto"/>
        <w:ind w:left="203" w:right="595" w:firstLine="0"/>
        <w:jc w:val="both"/>
      </w:pP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 xml:space="preserve">deposit </w:t>
      </w:r>
      <w:r>
        <w:rPr>
          <w:rtl w:val="0"/>
          <w:lang w:val="en-US"/>
        </w:rPr>
        <w:t xml:space="preserve">of </w:t>
      </w:r>
      <w:r>
        <w:rPr>
          <w:spacing w:val="0"/>
          <w:rtl w:val="0"/>
          <w:lang w:val="en-US"/>
        </w:rPr>
        <w:t xml:space="preserve">yearly fee is </w:t>
      </w:r>
      <w:r>
        <w:rPr>
          <w:spacing w:val="0"/>
          <w:rtl w:val="0"/>
          <w:lang w:val="en-US"/>
        </w:rPr>
        <w:t xml:space="preserve">due </w:t>
      </w:r>
      <w:r>
        <w:rPr>
          <w:spacing w:val="0"/>
          <w:rtl w:val="0"/>
          <w:lang w:val="en-US"/>
        </w:rPr>
        <w:t xml:space="preserve">when </w:t>
      </w:r>
      <w:r>
        <w:rPr>
          <w:spacing w:val="0"/>
          <w:rtl w:val="0"/>
          <w:lang w:val="en-US"/>
        </w:rPr>
        <w:t xml:space="preserve">registering </w:t>
      </w:r>
      <w:r>
        <w:rPr>
          <w:spacing w:val="0"/>
          <w:rtl w:val="0"/>
          <w:lang w:val="en-US"/>
        </w:rPr>
        <w:t xml:space="preserve">for </w:t>
      </w:r>
      <w:r>
        <w:rPr>
          <w:spacing w:val="0"/>
          <w:rtl w:val="0"/>
          <w:lang w:val="en-US"/>
        </w:rPr>
        <w:t xml:space="preserve">lessons. </w:t>
      </w:r>
      <w:r>
        <w:rPr>
          <w:rtl w:val="0"/>
          <w:lang w:val="en-US"/>
        </w:rPr>
        <w:t xml:space="preserve">Your deposit </w:t>
      </w:r>
      <w:r>
        <w:rPr>
          <w:spacing w:val="0"/>
          <w:rtl w:val="0"/>
          <w:lang w:val="en-US"/>
        </w:rPr>
        <w:t xml:space="preserve">secures </w:t>
      </w:r>
      <w:r>
        <w:rPr>
          <w:spacing w:val="0"/>
          <w:rtl w:val="0"/>
          <w:lang w:val="en-US"/>
        </w:rPr>
        <w:t>your place. The balance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remaining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teacher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commencement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lessons.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 be sent via cheque or bank transfer.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5"/>
          <w:szCs w:val="15"/>
        </w:rPr>
      </w:pPr>
    </w:p>
    <w:p>
      <w:pPr>
        <w:pStyle w:val="Body Text"/>
        <w:spacing w:before="9"/>
        <w:ind w:left="1120" w:hanging="1120"/>
        <w:rPr>
          <w:sz w:val="15"/>
          <w:szCs w:val="15"/>
        </w:rPr>
      </w:pPr>
    </w:p>
    <w:p>
      <w:pPr>
        <w:pStyle w:val="Body Text"/>
        <w:spacing w:line="484" w:lineRule="auto"/>
        <w:ind w:left="203" w:right="3344" w:firstLine="928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 20 mins. lessons are available only to young beginners.</w:t>
      </w:r>
    </w:p>
    <w:p>
      <w:pPr>
        <w:pStyle w:val="Body Text"/>
        <w:spacing w:before="52" w:line="242" w:lineRule="auto"/>
        <w:ind w:left="217" w:right="242" w:firstLine="0"/>
        <w:jc w:val="both"/>
        <w:rPr>
          <w:sz w:val="22"/>
          <w:szCs w:val="22"/>
        </w:rPr>
      </w:pPr>
    </w:p>
    <w:p>
      <w:pPr>
        <w:pStyle w:val="Body Text"/>
        <w:spacing w:before="52" w:line="242" w:lineRule="auto"/>
        <w:ind w:left="217" w:right="242" w:firstLine="0"/>
        <w:jc w:val="both"/>
        <w:rPr>
          <w:sz w:val="22"/>
          <w:szCs w:val="22"/>
        </w:rPr>
      </w:pPr>
    </w:p>
    <w:p>
      <w:pPr>
        <w:pStyle w:val="Body Text"/>
        <w:spacing w:before="52" w:line="242" w:lineRule="auto"/>
        <w:ind w:left="217" w:right="242" w:firstLine="0"/>
        <w:jc w:val="both"/>
      </w:pPr>
    </w:p>
    <w:p>
      <w:pPr>
        <w:pStyle w:val="Body Text"/>
        <w:spacing w:before="52" w:line="242" w:lineRule="auto"/>
        <w:ind w:left="217" w:right="242" w:firstLine="0"/>
        <w:jc w:val="both"/>
      </w:pPr>
      <w:r>
        <w:rPr>
          <w:rtl w:val="0"/>
          <w:lang w:val="en-US"/>
        </w:rPr>
        <w:t>Parents will be notified in due time if there are any changes to this schedule or if the teacher must cancel a lesson due to illness or other circumstances.</w:t>
      </w:r>
    </w:p>
    <w:p>
      <w:pPr>
        <w:pStyle w:val="Body Text"/>
        <w:spacing w:before="52" w:line="242" w:lineRule="auto"/>
        <w:ind w:left="217" w:right="242" w:firstLine="0"/>
        <w:jc w:val="both"/>
      </w:pPr>
    </w:p>
    <w:p>
      <w:pPr>
        <w:pStyle w:val="Body Text"/>
        <w:spacing w:before="52" w:line="242" w:lineRule="auto"/>
        <w:ind w:left="217" w:right="242" w:firstLine="0"/>
        <w:jc w:val="both"/>
      </w:pPr>
      <w:r>
        <w:rPr>
          <w:rtl w:val="0"/>
          <w:lang w:val="en-US"/>
        </w:rPr>
        <w:t>There will be time allocated to theory within each individual lesson.</w:t>
      </w:r>
    </w:p>
    <w:p>
      <w:pPr>
        <w:pStyle w:val="Body Text"/>
        <w:spacing w:before="1"/>
      </w:pPr>
    </w:p>
    <w:p>
      <w:pPr>
        <w:pStyle w:val="Body Text"/>
        <w:spacing w:line="242" w:lineRule="auto"/>
        <w:ind w:left="203" w:right="226" w:firstLine="0"/>
        <w:jc w:val="both"/>
      </w:pP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student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lesson,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teacher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lesson time lost. This will be facilitated wherever possible. The teacher must be notified at least 48hrs prior to the lesson if the s</w:t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810259</wp:posOffset>
            </wp:positionH>
            <wp:positionV relativeFrom="page">
              <wp:posOffset>419099</wp:posOffset>
            </wp:positionV>
            <wp:extent cx="1650253" cy="1052821"/>
            <wp:effectExtent l="0" t="0" r="0" b="0"/>
            <wp:wrapSquare wrapText="bothSides" distL="0" distR="0" distT="0" distB="0"/>
            <wp:docPr id="1073741835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53" cy="1052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2582371</wp:posOffset>
                </wp:positionV>
                <wp:extent cx="5740400" cy="1492196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4921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3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6" w:space="0" w:shadow="0" w:frame="0"/>
                                <w:insideV w:val="single" w:color="ffffff" w:sz="6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396"/>
                              <w:gridCol w:w="1658"/>
                              <w:gridCol w:w="1659"/>
                              <w:gridCol w:w="1658"/>
                              <w:gridCol w:w="1659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type="dxa" w:w="23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428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6" w:lineRule="exact"/>
                                    <w:ind w:left="348" w:right="338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427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6" w:lineRule="exact"/>
                                    <w:ind w:left="347" w:right="338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7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6" w:lineRule="exact"/>
                                    <w:ind w:left="218" w:right="199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9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6" w:lineRule="exact"/>
                                    <w:ind w:left="218" w:right="219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Yearly Fee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23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72"/>
                                    <w:bottom w:type="dxa" w:w="80"/>
                                    <w:right w:type="dxa" w:w="24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92" w:right="164" w:firstLine="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*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30x20 mins. lessons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5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5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3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3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8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02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9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1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23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72"/>
                                    <w:bottom w:type="dxa" w:w="80"/>
                                    <w:right w:type="dxa" w:w="24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92" w:right="164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30x30 mins. lessons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5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5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3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3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8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02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9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1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23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72"/>
                                    <w:bottom w:type="dxa" w:w="80"/>
                                    <w:right w:type="dxa" w:w="24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92" w:right="164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30x45 mins. lessons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5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5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3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343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8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02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9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4" w:lineRule="exact"/>
                                    <w:ind w:left="218" w:right="219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1 040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type="dxa" w:w="239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72"/>
                                    <w:bottom w:type="dxa" w:w="80"/>
                                    <w:right w:type="dxa" w:w="24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6" w:lineRule="exact"/>
                                    <w:ind w:left="92" w:right="164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30x60 mins. lessons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5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6" w:lineRule="exact"/>
                                    <w:ind w:left="345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23"/>
                                    <w:bottom w:type="dxa" w:w="80"/>
                                    <w:right w:type="dxa" w:w="41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6" w:lineRule="exact"/>
                                    <w:ind w:left="343" w:right="33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1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8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6" w:lineRule="exact"/>
                                    <w:ind w:left="218" w:right="202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type="dxa" w:w="1658"/>
                                  <w:tcBorders>
                                    <w:top w:val="single" w:color="000000" w:sz="4" w:space="0" w:shadow="0" w:frame="0"/>
                                    <w:left w:val="single" w:color="000000" w:sz="1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98"/>
                                    <w:bottom w:type="dxa" w:w="80"/>
                                    <w:right w:type="dxa" w:w="29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6" w:line="266" w:lineRule="exact"/>
                                    <w:ind w:left="218" w:right="219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1 330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72.2pt;margin-top:203.3pt;width:452.0pt;height:117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3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6" w:space="0" w:shadow="0" w:frame="0"/>
                          <w:insideV w:val="single" w:color="ffffff" w:sz="6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396"/>
                        <w:gridCol w:w="1658"/>
                        <w:gridCol w:w="1659"/>
                        <w:gridCol w:w="1658"/>
                        <w:gridCol w:w="1659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09" w:hRule="atLeast"/>
                        </w:trPr>
                        <w:tc>
                          <w:tcPr>
                            <w:tcW w:type="dxa" w:w="23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428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6" w:lineRule="exact"/>
                              <w:ind w:left="348" w:right="338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Deposit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427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6" w:lineRule="exact"/>
                              <w:ind w:left="347" w:right="338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7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6" w:lineRule="exact"/>
                              <w:ind w:left="218" w:right="199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9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6" w:lineRule="exact"/>
                              <w:ind w:left="218" w:right="219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Yearly Fee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23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72"/>
                              <w:bottom w:type="dxa" w:w="80"/>
                              <w:right w:type="dxa" w:w="244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92" w:right="164" w:firstLine="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30x20 mins. lessons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5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5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3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3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82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02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9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1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450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23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72"/>
                              <w:bottom w:type="dxa" w:w="80"/>
                              <w:right w:type="dxa" w:w="244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92" w:right="164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30x30 mins. lessons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5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5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3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3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82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02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9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1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740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23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72"/>
                              <w:bottom w:type="dxa" w:w="80"/>
                              <w:right w:type="dxa" w:w="244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92" w:right="164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30x45 mins. lessons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5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5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3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343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82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02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9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4" w:lineRule="exact"/>
                              <w:ind w:left="218" w:right="219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1 040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9" w:hRule="atLeast"/>
                        </w:trPr>
                        <w:tc>
                          <w:tcPr>
                            <w:tcW w:type="dxa" w:w="239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72"/>
                              <w:bottom w:type="dxa" w:w="80"/>
                              <w:right w:type="dxa" w:w="244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6" w:lineRule="exact"/>
                              <w:ind w:left="92" w:right="164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30x60 mins. lessons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5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6" w:lineRule="exact"/>
                              <w:ind w:left="345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23"/>
                              <w:bottom w:type="dxa" w:w="80"/>
                              <w:right w:type="dxa" w:w="41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6" w:lineRule="exact"/>
                              <w:ind w:left="343" w:right="33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1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82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6" w:lineRule="exact"/>
                              <w:ind w:left="218" w:right="202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type="dxa" w:w="1658"/>
                            <w:tcBorders>
                              <w:top w:val="single" w:color="000000" w:sz="4" w:space="0" w:shadow="0" w:frame="0"/>
                              <w:left w:val="single" w:color="000000" w:sz="1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98"/>
                              <w:bottom w:type="dxa" w:w="80"/>
                              <w:right w:type="dxa" w:w="29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6" w:line="266" w:lineRule="exact"/>
                              <w:ind w:left="218" w:right="219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€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1 330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1267086</wp:posOffset>
                </wp:positionH>
                <wp:positionV relativeFrom="page">
                  <wp:posOffset>4746166</wp:posOffset>
                </wp:positionV>
                <wp:extent cx="5025764" cy="1213767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764" cy="1213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904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340"/>
                              <w:gridCol w:w="5316"/>
                              <w:gridCol w:w="124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type="dxa" w:w="6656"/>
                                  <w:gridSpan w:val="2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2559"/>
                                    <w:bottom w:type="dxa" w:w="80"/>
                                    <w:right w:type="dxa" w:w="2546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4" w:lineRule="exact"/>
                                    <w:ind w:left="2479" w:right="2466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 Dates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205"/>
                                    <w:bottom w:type="dxa" w:w="80"/>
                                    <w:right w:type="dxa" w:w="19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3" w:line="264" w:lineRule="exact"/>
                                    <w:ind w:left="125" w:right="119" w:firstLine="0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13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37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16"/>
                                    <w:ind w:left="290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type="dxa" w:w="531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019"/>
                                    <w:bottom w:type="dxa" w:w="80"/>
                                    <w:right w:type="dxa" w:w="100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16"/>
                                    <w:ind w:left="939" w:right="92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7th Sept. 2020 - 16th Jan. 2021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1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08"/>
                                    <w:bottom w:type="dxa" w:w="80"/>
                                    <w:right w:type="dxa" w:w="19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116"/>
                                    <w:ind w:left="128" w:right="118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15 weeks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2" w:hRule="atLeast"/>
                              </w:trPr>
                              <w:tc>
                                <w:tcPr>
                                  <w:tcW w:type="dxa" w:w="6656"/>
                                  <w:gridSpan w:val="2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1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be4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type="dxa" w:w="13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37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3"/>
                                    <w:ind w:left="290" w:firstLine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type="dxa" w:w="531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019"/>
                                    <w:bottom w:type="dxa" w:w="80"/>
                                    <w:right w:type="dxa" w:w="101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3"/>
                                    <w:ind w:left="939" w:right="931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18th Jan. 2021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22nd May 2021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208"/>
                                    <w:bottom w:type="dxa" w:w="80"/>
                                    <w:right w:type="dxa" w:w="19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Paragraph"/>
                                    <w:spacing w:before="73"/>
                                    <w:ind w:left="128" w:right="119" w:firstLine="0"/>
                                    <w:jc w:val="center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15 weeks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99.8pt;margin-top:373.7pt;width:395.7pt;height:95.6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904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340"/>
                        <w:gridCol w:w="5316"/>
                        <w:gridCol w:w="124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98" w:hRule="atLeast"/>
                        </w:trPr>
                        <w:tc>
                          <w:tcPr>
                            <w:tcW w:type="dxa" w:w="6656"/>
                            <w:gridSpan w:val="2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2559"/>
                              <w:bottom w:type="dxa" w:w="80"/>
                              <w:right w:type="dxa" w:w="2546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4" w:lineRule="exact"/>
                              <w:ind w:left="2479" w:right="2466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Term Dates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205"/>
                              <w:bottom w:type="dxa" w:w="80"/>
                              <w:right w:type="dxa" w:w="19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3" w:line="264" w:lineRule="exact"/>
                              <w:ind w:left="125" w:right="119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Weeks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13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37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16"/>
                              <w:ind w:left="290" w:firstLine="0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type="dxa" w:w="531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019"/>
                              <w:bottom w:type="dxa" w:w="80"/>
                              <w:right w:type="dxa" w:w="100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16"/>
                              <w:ind w:left="939" w:right="92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7th Sept. 2020 - 16th Jan. 2021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1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08"/>
                              <w:bottom w:type="dxa" w:w="80"/>
                              <w:right w:type="dxa" w:w="198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116"/>
                              <w:ind w:left="128" w:right="118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15 weeks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2" w:hRule="atLeast"/>
                        </w:trPr>
                        <w:tc>
                          <w:tcPr>
                            <w:tcW w:type="dxa" w:w="6656"/>
                            <w:gridSpan w:val="2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7"/>
                            <w:tcBorders>
                              <w:top w:val="single" w:color="000000" w:sz="1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be4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81" w:hRule="atLeast"/>
                        </w:trPr>
                        <w:tc>
                          <w:tcPr>
                            <w:tcW w:type="dxa" w:w="13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37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3"/>
                              <w:ind w:left="290" w:firstLine="0"/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type="dxa" w:w="531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019"/>
                              <w:bottom w:type="dxa" w:w="80"/>
                              <w:right w:type="dxa" w:w="1011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3"/>
                              <w:ind w:left="939" w:right="931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18th Jan. 2021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22nd May 2021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208"/>
                              <w:bottom w:type="dxa" w:w="80"/>
                              <w:right w:type="dxa" w:w="199"/>
                            </w:tcMar>
                            <w:vAlign w:val="top"/>
                          </w:tcPr>
                          <w:p>
                            <w:pPr>
                              <w:pStyle w:val="Table Paragraph"/>
                              <w:spacing w:before="73"/>
                              <w:ind w:left="128" w:right="119" w:firstLine="0"/>
                              <w:jc w:val="center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15 weeks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tudent will be absent with allowances where there is an emergency or sudden sickness.</w:t>
      </w:r>
    </w:p>
    <w:p>
      <w:pPr>
        <w:pStyle w:val="Body Text"/>
        <w:spacing w:before="4"/>
      </w:pPr>
    </w:p>
    <w:p>
      <w:pPr>
        <w:pStyle w:val="Body Text"/>
        <w:spacing w:line="242" w:lineRule="auto"/>
        <w:ind w:left="203" w:right="227" w:firstLine="0"/>
        <w:jc w:val="both"/>
      </w:pPr>
      <w:r>
        <w:rPr>
          <w:rtl w:val="0"/>
          <w:lang w:val="en-US"/>
        </w:rPr>
        <w:t>Where the teacher must cancel a lesson, the lesson will be made up at a time that is convenient for the student. In the event that an alternative time cannot be organised, the student will be reimbursed for the lesson missed.</w:t>
      </w:r>
    </w:p>
    <w:p>
      <w:pPr>
        <w:pStyle w:val="Body Text"/>
        <w:spacing w:before="7"/>
      </w:pPr>
    </w:p>
    <w:p>
      <w:pPr>
        <w:pStyle w:val="Body Text"/>
        <w:spacing w:before="1" w:line="242" w:lineRule="auto"/>
        <w:ind w:left="203" w:right="224" w:firstLine="0"/>
        <w:jc w:val="both"/>
      </w:pPr>
      <w:r>
        <w:rPr>
          <w:rtl w:val="0"/>
          <w:lang w:val="en-US"/>
        </w:rPr>
        <w:t>Signing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photographs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video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taken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purposes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promoting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teachers.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 want this to happen, please write this on the bottom of the form before you sign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it.</w:t>
      </w:r>
    </w:p>
    <w:p>
      <w:pPr>
        <w:pStyle w:val="Body Text"/>
        <w:spacing w:before="4"/>
      </w:pPr>
    </w:p>
    <w:p>
      <w:pPr>
        <w:pStyle w:val="Body Text"/>
        <w:spacing w:line="244" w:lineRule="auto"/>
        <w:ind w:left="203" w:right="229" w:firstLine="0"/>
        <w:jc w:val="both"/>
      </w:pPr>
      <w:r>
        <w:rPr>
          <w:rtl w:val="0"/>
          <w:lang w:val="en-US"/>
        </w:rPr>
        <w:t>Payment can either be made in cash, by cheque or by bank transfer. Payment details should be outlined in the email / letter that accompanies this form.</w:t>
      </w:r>
    </w:p>
    <w:sectPr>
      <w:headerReference w:type="default" r:id="rId9"/>
      <w:pgSz w:w="11920" w:h="16840" w:orient="portrait"/>
      <w:pgMar w:top="660" w:right="840" w:bottom="280" w:left="9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